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582" w:rsidRDefault="00D42582">
      <w:pPr>
        <w:rPr>
          <w:rFonts w:ascii="Arial" w:hAnsi="Arial" w:cs="Arial"/>
          <w:color w:val="444444"/>
          <w:sz w:val="20"/>
          <w:szCs w:val="20"/>
        </w:rPr>
      </w:pPr>
    </w:p>
    <w:p w:rsidR="00073185" w:rsidRDefault="00D42582" w:rsidP="00D42582">
      <w:pPr>
        <w:tabs>
          <w:tab w:val="left" w:pos="3268"/>
          <w:tab w:val="center" w:pos="4252"/>
        </w:tabs>
        <w:spacing w:after="240" w:line="360" w:lineRule="auto"/>
        <w:jc w:val="left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ab/>
      </w:r>
    </w:p>
    <w:p w:rsidR="00073185" w:rsidRDefault="00073185" w:rsidP="00D42582">
      <w:pPr>
        <w:tabs>
          <w:tab w:val="left" w:pos="3268"/>
          <w:tab w:val="center" w:pos="4252"/>
        </w:tabs>
        <w:spacing w:after="240" w:line="360" w:lineRule="auto"/>
        <w:jc w:val="left"/>
        <w:rPr>
          <w:rFonts w:asciiTheme="minorHAnsi" w:hAnsiTheme="minorHAnsi" w:cs="Arial"/>
          <w:b/>
        </w:rPr>
      </w:pPr>
    </w:p>
    <w:p w:rsidR="00D42582" w:rsidRPr="0044618C" w:rsidRDefault="00D42582" w:rsidP="0044618C">
      <w:pPr>
        <w:tabs>
          <w:tab w:val="left" w:pos="3268"/>
          <w:tab w:val="center" w:pos="4252"/>
        </w:tabs>
        <w:spacing w:after="240" w:line="360" w:lineRule="auto"/>
        <w:rPr>
          <w:rFonts w:asciiTheme="minorHAnsi" w:hAnsiTheme="minorHAnsi" w:cs="Arial"/>
          <w:b/>
          <w:sz w:val="32"/>
        </w:rPr>
      </w:pPr>
      <w:r w:rsidRPr="0044618C">
        <w:rPr>
          <w:rFonts w:asciiTheme="minorHAnsi" w:hAnsiTheme="minorHAnsi" w:cs="Arial"/>
          <w:b/>
          <w:sz w:val="32"/>
        </w:rPr>
        <w:t>Aviso</w:t>
      </w:r>
    </w:p>
    <w:p w:rsidR="00D42582" w:rsidRDefault="00D42582">
      <w:pPr>
        <w:rPr>
          <w:rFonts w:ascii="Arial" w:hAnsi="Arial" w:cs="Arial"/>
          <w:color w:val="444444"/>
          <w:sz w:val="20"/>
          <w:szCs w:val="20"/>
        </w:rPr>
      </w:pPr>
    </w:p>
    <w:p w:rsidR="00D42582" w:rsidRDefault="00D42582" w:rsidP="00D42582">
      <w:pPr>
        <w:spacing w:after="240" w:line="360" w:lineRule="auto"/>
        <w:rPr>
          <w:rFonts w:asciiTheme="minorHAnsi" w:hAnsiTheme="minorHAnsi" w:cs="Arial"/>
          <w:b/>
        </w:rPr>
      </w:pPr>
      <w:r w:rsidRPr="00214D3B">
        <w:rPr>
          <w:rFonts w:asciiTheme="minorHAnsi" w:hAnsiTheme="minorHAnsi" w:cs="Arial"/>
          <w:b/>
        </w:rPr>
        <w:t>M</w:t>
      </w:r>
      <w:r>
        <w:rPr>
          <w:rFonts w:asciiTheme="minorHAnsi" w:hAnsiTheme="minorHAnsi" w:cs="Arial"/>
          <w:b/>
        </w:rPr>
        <w:t>edida 6</w:t>
      </w:r>
      <w:r w:rsidR="00073185">
        <w:rPr>
          <w:rFonts w:asciiTheme="minorHAnsi" w:hAnsiTheme="minorHAnsi" w:cs="Arial"/>
          <w:b/>
        </w:rPr>
        <w:t xml:space="preserve"> – Desenvolvimento das Explorações Agrícolas e das Empresas</w:t>
      </w:r>
    </w:p>
    <w:p w:rsidR="00D42582" w:rsidRPr="00214D3B" w:rsidRDefault="00D42582" w:rsidP="00D42582">
      <w:pPr>
        <w:spacing w:after="240" w:line="360" w:lineRule="auto"/>
        <w:rPr>
          <w:rFonts w:asciiTheme="minorHAnsi" w:hAnsiTheme="minorHAnsi" w:cs="Arial"/>
          <w:b/>
        </w:rPr>
      </w:pPr>
      <w:r w:rsidRPr="00214D3B">
        <w:rPr>
          <w:rFonts w:asciiTheme="minorHAnsi" w:hAnsiTheme="minorHAnsi" w:cs="Arial"/>
          <w:b/>
        </w:rPr>
        <w:t>S</w:t>
      </w:r>
      <w:r>
        <w:rPr>
          <w:rFonts w:asciiTheme="minorHAnsi" w:hAnsiTheme="minorHAnsi" w:cs="Arial"/>
          <w:b/>
        </w:rPr>
        <w:t>ubmedida 6</w:t>
      </w:r>
      <w:r w:rsidRPr="00214D3B">
        <w:rPr>
          <w:rFonts w:asciiTheme="minorHAnsi" w:hAnsiTheme="minorHAnsi" w:cs="Arial"/>
          <w:b/>
        </w:rPr>
        <w:t xml:space="preserve">.1 </w:t>
      </w:r>
      <w:r w:rsidR="00073185">
        <w:rPr>
          <w:rFonts w:asciiTheme="minorHAnsi" w:hAnsiTheme="minorHAnsi" w:cs="Arial"/>
          <w:b/>
        </w:rPr>
        <w:t>–</w:t>
      </w:r>
      <w:r w:rsidRPr="00214D3B">
        <w:rPr>
          <w:rFonts w:asciiTheme="minorHAnsi" w:hAnsiTheme="minorHAnsi" w:cs="Arial"/>
          <w:b/>
        </w:rPr>
        <w:t xml:space="preserve"> </w:t>
      </w:r>
      <w:r w:rsidR="00073185">
        <w:rPr>
          <w:rFonts w:asciiTheme="minorHAnsi" w:hAnsiTheme="minorHAnsi" w:cs="Arial"/>
          <w:b/>
        </w:rPr>
        <w:t>Instalação de Jovens Agricultores</w:t>
      </w:r>
    </w:p>
    <w:p w:rsidR="00D42582" w:rsidRDefault="00D42582">
      <w:pPr>
        <w:rPr>
          <w:rFonts w:ascii="Arial" w:hAnsi="Arial" w:cs="Arial"/>
          <w:color w:val="444444"/>
          <w:sz w:val="20"/>
          <w:szCs w:val="20"/>
        </w:rPr>
      </w:pPr>
    </w:p>
    <w:p w:rsidR="00D42582" w:rsidRDefault="00D42582">
      <w:pPr>
        <w:rPr>
          <w:rFonts w:ascii="Arial" w:hAnsi="Arial" w:cs="Arial"/>
          <w:color w:val="444444"/>
          <w:sz w:val="20"/>
          <w:szCs w:val="20"/>
        </w:rPr>
      </w:pPr>
    </w:p>
    <w:p w:rsidR="00D42582" w:rsidRDefault="00D42582">
      <w:pPr>
        <w:rPr>
          <w:rFonts w:ascii="Arial" w:hAnsi="Arial" w:cs="Arial"/>
          <w:color w:val="444444"/>
          <w:sz w:val="20"/>
          <w:szCs w:val="20"/>
        </w:rPr>
      </w:pPr>
    </w:p>
    <w:p w:rsidR="00073185" w:rsidRDefault="00073185" w:rsidP="00D42582">
      <w:pPr>
        <w:spacing w:line="360" w:lineRule="auto"/>
        <w:jc w:val="both"/>
        <w:rPr>
          <w:rFonts w:ascii="Arial" w:hAnsi="Arial" w:cs="Arial"/>
          <w:color w:val="444444"/>
          <w:sz w:val="20"/>
          <w:szCs w:val="20"/>
        </w:rPr>
      </w:pPr>
    </w:p>
    <w:p w:rsidR="007009ED" w:rsidRDefault="00F94F2D" w:rsidP="00D42582">
      <w:pPr>
        <w:spacing w:line="360" w:lineRule="auto"/>
        <w:jc w:val="both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 xml:space="preserve">Informam-se todos os interessados que a realização da prova de </w:t>
      </w:r>
      <w:r w:rsidR="00D42582">
        <w:rPr>
          <w:rFonts w:ascii="Arial" w:hAnsi="Arial" w:cs="Arial"/>
          <w:color w:val="444444"/>
          <w:sz w:val="20"/>
          <w:szCs w:val="20"/>
        </w:rPr>
        <w:t xml:space="preserve">aptidão de </w:t>
      </w:r>
      <w:r>
        <w:rPr>
          <w:rFonts w:ascii="Arial" w:hAnsi="Arial" w:cs="Arial"/>
          <w:color w:val="444444"/>
          <w:sz w:val="20"/>
          <w:szCs w:val="20"/>
        </w:rPr>
        <w:t>conhecimentos</w:t>
      </w:r>
      <w:r w:rsidR="00D42582">
        <w:rPr>
          <w:rFonts w:ascii="Arial" w:hAnsi="Arial" w:cs="Arial"/>
          <w:color w:val="444444"/>
          <w:sz w:val="20"/>
          <w:szCs w:val="20"/>
        </w:rPr>
        <w:t xml:space="preserve">, </w:t>
      </w:r>
      <w:r>
        <w:rPr>
          <w:rFonts w:ascii="Arial" w:hAnsi="Arial" w:cs="Arial"/>
          <w:color w:val="444444"/>
          <w:sz w:val="20"/>
          <w:szCs w:val="20"/>
        </w:rPr>
        <w:t>para Jovens Agricultores</w:t>
      </w:r>
      <w:r w:rsidR="00D42582">
        <w:rPr>
          <w:rFonts w:ascii="Arial" w:hAnsi="Arial" w:cs="Arial"/>
          <w:color w:val="444444"/>
          <w:sz w:val="20"/>
          <w:szCs w:val="20"/>
        </w:rPr>
        <w:t xml:space="preserve">, </w:t>
      </w:r>
      <w:r>
        <w:rPr>
          <w:rFonts w:ascii="Arial" w:hAnsi="Arial" w:cs="Arial"/>
          <w:color w:val="444444"/>
          <w:sz w:val="20"/>
          <w:szCs w:val="20"/>
        </w:rPr>
        <w:t xml:space="preserve">candidatos ou potenciais candidatos à Submedida 6.1 do PRORURAL +, </w:t>
      </w:r>
      <w:r w:rsidR="0059648E">
        <w:rPr>
          <w:rFonts w:ascii="Arial" w:hAnsi="Arial" w:cs="Arial"/>
          <w:color w:val="444444"/>
          <w:sz w:val="20"/>
          <w:szCs w:val="20"/>
        </w:rPr>
        <w:t xml:space="preserve">será </w:t>
      </w:r>
      <w:r>
        <w:rPr>
          <w:rFonts w:ascii="Arial" w:hAnsi="Arial" w:cs="Arial"/>
          <w:color w:val="444444"/>
          <w:sz w:val="20"/>
          <w:szCs w:val="20"/>
        </w:rPr>
        <w:t xml:space="preserve">no dia </w:t>
      </w:r>
      <w:r w:rsidR="00640FFD">
        <w:rPr>
          <w:rFonts w:ascii="Arial" w:hAnsi="Arial" w:cs="Arial"/>
          <w:color w:val="444444"/>
          <w:sz w:val="20"/>
          <w:szCs w:val="20"/>
        </w:rPr>
        <w:t>13</w:t>
      </w:r>
      <w:r w:rsidR="0059648E">
        <w:rPr>
          <w:rFonts w:ascii="Arial" w:hAnsi="Arial" w:cs="Arial"/>
          <w:color w:val="444444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sz w:val="20"/>
          <w:szCs w:val="20"/>
        </w:rPr>
        <w:t xml:space="preserve">de </w:t>
      </w:r>
      <w:r w:rsidR="00640FFD">
        <w:rPr>
          <w:rFonts w:ascii="Arial" w:hAnsi="Arial" w:cs="Arial"/>
          <w:color w:val="444444"/>
          <w:sz w:val="20"/>
          <w:szCs w:val="20"/>
        </w:rPr>
        <w:t xml:space="preserve">setembro </w:t>
      </w:r>
      <w:r w:rsidR="00675273">
        <w:rPr>
          <w:rFonts w:ascii="Arial" w:hAnsi="Arial" w:cs="Arial"/>
          <w:color w:val="444444"/>
          <w:sz w:val="20"/>
          <w:szCs w:val="20"/>
        </w:rPr>
        <w:t>de 2017</w:t>
      </w:r>
      <w:r w:rsidR="0059648E">
        <w:rPr>
          <w:rFonts w:ascii="Arial" w:hAnsi="Arial" w:cs="Arial"/>
          <w:color w:val="444444"/>
          <w:sz w:val="20"/>
          <w:szCs w:val="20"/>
        </w:rPr>
        <w:t>, no Serviço</w:t>
      </w:r>
      <w:r>
        <w:rPr>
          <w:rFonts w:ascii="Arial" w:hAnsi="Arial" w:cs="Arial"/>
          <w:color w:val="444444"/>
          <w:sz w:val="20"/>
          <w:szCs w:val="20"/>
        </w:rPr>
        <w:t xml:space="preserve"> de Desenvolvimento Agrário </w:t>
      </w:r>
      <w:r w:rsidR="00D42582">
        <w:rPr>
          <w:rFonts w:ascii="Arial" w:hAnsi="Arial" w:cs="Arial"/>
          <w:color w:val="444444"/>
          <w:sz w:val="20"/>
          <w:szCs w:val="20"/>
        </w:rPr>
        <w:t>do Pico</w:t>
      </w:r>
      <w:r>
        <w:rPr>
          <w:rFonts w:ascii="Arial" w:hAnsi="Arial" w:cs="Arial"/>
          <w:color w:val="444444"/>
          <w:sz w:val="20"/>
          <w:szCs w:val="20"/>
        </w:rPr>
        <w:t xml:space="preserve">, </w:t>
      </w:r>
      <w:r w:rsidR="0059648E">
        <w:rPr>
          <w:rFonts w:ascii="Arial" w:hAnsi="Arial" w:cs="Arial"/>
          <w:color w:val="444444"/>
          <w:sz w:val="20"/>
          <w:szCs w:val="20"/>
        </w:rPr>
        <w:t>Centro de Formação Agrária “Matos Souto”</w:t>
      </w:r>
      <w:r>
        <w:rPr>
          <w:rFonts w:ascii="Arial" w:hAnsi="Arial" w:cs="Arial"/>
          <w:color w:val="444444"/>
          <w:sz w:val="20"/>
          <w:szCs w:val="20"/>
        </w:rPr>
        <w:t xml:space="preserve"> pelas 10 horas.</w:t>
      </w:r>
    </w:p>
    <w:p w:rsidR="0059648E" w:rsidRDefault="0059648E" w:rsidP="00D42582">
      <w:pPr>
        <w:spacing w:line="360" w:lineRule="auto"/>
        <w:jc w:val="both"/>
        <w:rPr>
          <w:rFonts w:ascii="Arial" w:hAnsi="Arial" w:cs="Arial"/>
          <w:color w:val="444444"/>
          <w:sz w:val="20"/>
          <w:szCs w:val="20"/>
        </w:rPr>
      </w:pPr>
    </w:p>
    <w:p w:rsidR="0059648E" w:rsidRDefault="0059648E" w:rsidP="00D42582">
      <w:pPr>
        <w:spacing w:line="360" w:lineRule="auto"/>
        <w:jc w:val="both"/>
        <w:rPr>
          <w:rFonts w:ascii="Arial" w:hAnsi="Arial" w:cs="Arial"/>
          <w:color w:val="444444"/>
          <w:sz w:val="20"/>
          <w:szCs w:val="20"/>
        </w:rPr>
      </w:pPr>
    </w:p>
    <w:p w:rsidR="0059648E" w:rsidRDefault="0059648E" w:rsidP="00D42582">
      <w:pPr>
        <w:spacing w:line="360" w:lineRule="auto"/>
        <w:jc w:val="both"/>
        <w:rPr>
          <w:rFonts w:ascii="Arial" w:hAnsi="Arial" w:cs="Arial"/>
          <w:color w:val="444444"/>
          <w:sz w:val="20"/>
          <w:szCs w:val="20"/>
        </w:rPr>
      </w:pPr>
    </w:p>
    <w:p w:rsidR="0059648E" w:rsidRDefault="0059648E" w:rsidP="00D42582">
      <w:pPr>
        <w:spacing w:line="360" w:lineRule="auto"/>
        <w:jc w:val="both"/>
        <w:rPr>
          <w:rFonts w:ascii="Arial" w:hAnsi="Arial" w:cs="Arial"/>
          <w:color w:val="444444"/>
          <w:sz w:val="20"/>
          <w:szCs w:val="20"/>
        </w:rPr>
      </w:pPr>
    </w:p>
    <w:p w:rsidR="0059648E" w:rsidRDefault="0059648E" w:rsidP="0059648E">
      <w:pPr>
        <w:spacing w:line="360" w:lineRule="auto"/>
        <w:jc w:val="both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 xml:space="preserve">                                                </w:t>
      </w:r>
      <w:bookmarkStart w:id="0" w:name="_GoBack"/>
      <w:bookmarkEnd w:id="0"/>
      <w:r>
        <w:rPr>
          <w:rFonts w:ascii="Arial" w:hAnsi="Arial" w:cs="Arial"/>
          <w:color w:val="444444"/>
          <w:sz w:val="20"/>
          <w:szCs w:val="20"/>
        </w:rPr>
        <w:t xml:space="preserve">                  O DIRETOR</w:t>
      </w:r>
    </w:p>
    <w:p w:rsidR="00073185" w:rsidRDefault="00073185" w:rsidP="00D42582">
      <w:pPr>
        <w:spacing w:line="360" w:lineRule="auto"/>
        <w:jc w:val="both"/>
        <w:rPr>
          <w:rFonts w:ascii="Arial" w:hAnsi="Arial" w:cs="Arial"/>
          <w:color w:val="444444"/>
          <w:sz w:val="20"/>
          <w:szCs w:val="20"/>
        </w:rPr>
      </w:pPr>
    </w:p>
    <w:p w:rsidR="00073185" w:rsidRDefault="00073185" w:rsidP="00D42582">
      <w:pPr>
        <w:spacing w:line="360" w:lineRule="auto"/>
        <w:jc w:val="both"/>
        <w:rPr>
          <w:rFonts w:ascii="Arial" w:hAnsi="Arial" w:cs="Arial"/>
          <w:color w:val="444444"/>
          <w:sz w:val="20"/>
          <w:szCs w:val="20"/>
        </w:rPr>
      </w:pPr>
    </w:p>
    <w:p w:rsidR="00073185" w:rsidRDefault="00073185" w:rsidP="00D42582">
      <w:pPr>
        <w:spacing w:line="360" w:lineRule="auto"/>
        <w:jc w:val="both"/>
        <w:rPr>
          <w:rFonts w:ascii="Arial" w:hAnsi="Arial" w:cs="Arial"/>
          <w:color w:val="444444"/>
          <w:sz w:val="20"/>
          <w:szCs w:val="20"/>
        </w:rPr>
      </w:pPr>
    </w:p>
    <w:p w:rsidR="00073185" w:rsidRDefault="00073185" w:rsidP="00D42582">
      <w:pPr>
        <w:spacing w:line="360" w:lineRule="auto"/>
        <w:jc w:val="both"/>
      </w:pPr>
    </w:p>
    <w:p w:rsidR="00DC5CEF" w:rsidRDefault="00DC5CEF" w:rsidP="00D42582">
      <w:pPr>
        <w:spacing w:line="360" w:lineRule="auto"/>
        <w:jc w:val="both"/>
      </w:pPr>
    </w:p>
    <w:p w:rsidR="00DC5CEF" w:rsidRDefault="00DC5CEF" w:rsidP="00D42582">
      <w:pPr>
        <w:spacing w:line="360" w:lineRule="auto"/>
        <w:jc w:val="both"/>
      </w:pPr>
    </w:p>
    <w:p w:rsidR="00DC5CEF" w:rsidRDefault="00DC5CEF" w:rsidP="00D42582">
      <w:pPr>
        <w:spacing w:line="360" w:lineRule="auto"/>
        <w:jc w:val="both"/>
      </w:pPr>
    </w:p>
    <w:sectPr w:rsidR="00DC5CE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2C1" w:rsidRDefault="003C52C1" w:rsidP="00D42582">
      <w:r>
        <w:separator/>
      </w:r>
    </w:p>
  </w:endnote>
  <w:endnote w:type="continuationSeparator" w:id="0">
    <w:p w:rsidR="003C52C1" w:rsidRDefault="003C52C1" w:rsidP="00D4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0250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4"/>
      <w:gridCol w:w="1387"/>
      <w:gridCol w:w="1448"/>
      <w:gridCol w:w="125"/>
      <w:gridCol w:w="1549"/>
      <w:gridCol w:w="236"/>
      <w:gridCol w:w="925"/>
      <w:gridCol w:w="2379"/>
      <w:gridCol w:w="1681"/>
      <w:gridCol w:w="236"/>
    </w:tblGrid>
    <w:tr w:rsidR="00073185" w:rsidTr="00625F6C">
      <w:trPr>
        <w:gridAfter w:val="2"/>
        <w:wAfter w:w="1917" w:type="dxa"/>
        <w:trHeight w:val="147"/>
      </w:trPr>
      <w:tc>
        <w:tcPr>
          <w:tcW w:w="284" w:type="dxa"/>
          <w:vAlign w:val="center"/>
        </w:tcPr>
        <w:p w:rsidR="00073185" w:rsidRDefault="00073185" w:rsidP="00D44781">
          <w:pPr>
            <w:pStyle w:val="Rodap"/>
            <w:rPr>
              <w:noProof/>
            </w:rPr>
          </w:pPr>
        </w:p>
        <w:p w:rsidR="00073185" w:rsidRDefault="00073185" w:rsidP="00D44781">
          <w:pPr>
            <w:pStyle w:val="Rodap"/>
            <w:rPr>
              <w:noProof/>
            </w:rPr>
          </w:pPr>
        </w:p>
      </w:tc>
      <w:tc>
        <w:tcPr>
          <w:tcW w:w="2835" w:type="dxa"/>
          <w:gridSpan w:val="2"/>
          <w:vAlign w:val="center"/>
        </w:tcPr>
        <w:p w:rsidR="00625F6C" w:rsidRDefault="00625F6C" w:rsidP="00625F6C">
          <w:pPr>
            <w:pStyle w:val="Rodap"/>
            <w:tabs>
              <w:tab w:val="left" w:pos="-2373"/>
            </w:tabs>
            <w:ind w:right="-250"/>
            <w:rPr>
              <w:rFonts w:cs="Arial"/>
              <w:sz w:val="14"/>
              <w:szCs w:val="14"/>
            </w:rPr>
          </w:pPr>
        </w:p>
        <w:p w:rsidR="00625F6C" w:rsidRDefault="00625F6C" w:rsidP="00625F6C">
          <w:pPr>
            <w:pStyle w:val="Rodap"/>
            <w:tabs>
              <w:tab w:val="left" w:pos="-2373"/>
            </w:tabs>
            <w:ind w:right="-250"/>
            <w:rPr>
              <w:rFonts w:cs="Arial"/>
              <w:sz w:val="14"/>
              <w:szCs w:val="14"/>
            </w:rPr>
          </w:pPr>
        </w:p>
        <w:p w:rsidR="00625F6C" w:rsidRDefault="00625F6C" w:rsidP="00625F6C">
          <w:pPr>
            <w:pStyle w:val="Rodap"/>
            <w:tabs>
              <w:tab w:val="left" w:pos="-2373"/>
            </w:tabs>
            <w:ind w:right="-250"/>
            <w:rPr>
              <w:rFonts w:cs="Arial"/>
              <w:sz w:val="14"/>
              <w:szCs w:val="14"/>
            </w:rPr>
          </w:pPr>
        </w:p>
        <w:p w:rsidR="00625F6C" w:rsidRDefault="00625F6C" w:rsidP="00625F6C">
          <w:pPr>
            <w:pStyle w:val="Rodap"/>
            <w:tabs>
              <w:tab w:val="left" w:pos="-2373"/>
            </w:tabs>
            <w:ind w:right="-250"/>
            <w:rPr>
              <w:rFonts w:cs="Arial"/>
              <w:sz w:val="14"/>
              <w:szCs w:val="14"/>
            </w:rPr>
          </w:pPr>
        </w:p>
        <w:p w:rsidR="00073185" w:rsidRPr="007C2A8A" w:rsidRDefault="00073185" w:rsidP="00625F6C">
          <w:pPr>
            <w:pStyle w:val="Rodap"/>
            <w:tabs>
              <w:tab w:val="left" w:pos="-2373"/>
            </w:tabs>
            <w:ind w:right="-250"/>
            <w:rPr>
              <w:rFonts w:cs="Arial"/>
              <w:sz w:val="14"/>
              <w:szCs w:val="14"/>
            </w:rPr>
          </w:pPr>
          <w:r w:rsidRPr="007C2A8A">
            <w:rPr>
              <w:rFonts w:cs="Arial"/>
              <w:noProof/>
              <w:sz w:val="14"/>
              <w:szCs w:val="14"/>
            </w:rPr>
            <w:drawing>
              <wp:anchor distT="0" distB="0" distL="114300" distR="114300" simplePos="0" relativeHeight="251661312" behindDoc="0" locked="0" layoutInCell="1" allowOverlap="1" wp14:anchorId="3DA7BFD0" wp14:editId="6776537F">
                <wp:simplePos x="0" y="0"/>
                <wp:positionH relativeFrom="column">
                  <wp:posOffset>-50165</wp:posOffset>
                </wp:positionH>
                <wp:positionV relativeFrom="paragraph">
                  <wp:posOffset>-499110</wp:posOffset>
                </wp:positionV>
                <wp:extent cx="841375" cy="395605"/>
                <wp:effectExtent l="0" t="0" r="0" b="4445"/>
                <wp:wrapSquare wrapText="bothSides"/>
                <wp:docPr id="15" name="Image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zore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375" cy="395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C2A8A">
            <w:rPr>
              <w:rFonts w:cs="Arial"/>
              <w:sz w:val="14"/>
              <w:szCs w:val="14"/>
            </w:rPr>
            <w:t>Governo dos Açores</w:t>
          </w:r>
        </w:p>
      </w:tc>
      <w:tc>
        <w:tcPr>
          <w:tcW w:w="2835" w:type="dxa"/>
          <w:gridSpan w:val="4"/>
          <w:vAlign w:val="center"/>
        </w:tcPr>
        <w:p w:rsidR="00073185" w:rsidRPr="007659CD" w:rsidRDefault="00073185" w:rsidP="00D44781">
          <w:pPr>
            <w:pStyle w:val="Rodap"/>
            <w:rPr>
              <w:rFonts w:cs="Arial"/>
              <w:noProof/>
              <w:sz w:val="20"/>
            </w:rPr>
          </w:pPr>
          <w:r w:rsidRPr="00032907">
            <w:rPr>
              <w:rFonts w:ascii="Lucida Sans Unicode" w:eastAsia="Calibri" w:hAnsi="Lucida Sans Unicode" w:cs="Lucida Sans Unicode"/>
              <w:noProof/>
              <w:color w:val="005F31"/>
            </w:rPr>
            <w:drawing>
              <wp:anchor distT="0" distB="0" distL="114300" distR="114300" simplePos="0" relativeHeight="251664384" behindDoc="0" locked="0" layoutInCell="1" allowOverlap="1" wp14:anchorId="416E0D2C" wp14:editId="35FC2940">
                <wp:simplePos x="0" y="0"/>
                <wp:positionH relativeFrom="column">
                  <wp:posOffset>-69850</wp:posOffset>
                </wp:positionH>
                <wp:positionV relativeFrom="paragraph">
                  <wp:posOffset>-360045</wp:posOffset>
                </wp:positionV>
                <wp:extent cx="1216025" cy="395605"/>
                <wp:effectExtent l="0" t="0" r="3175" b="4445"/>
                <wp:wrapSquare wrapText="bothSides"/>
                <wp:docPr id="16" name="Imagem 16" descr="Logótipo do Portugal2020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ótipo do Portugal2020">
                          <a:hlinkClick r:id="rId2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6025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79" w:type="dxa"/>
          <w:vAlign w:val="center"/>
        </w:tcPr>
        <w:p w:rsidR="00073185" w:rsidRPr="007659CD" w:rsidRDefault="00073185" w:rsidP="00D44781">
          <w:pPr>
            <w:pStyle w:val="Rodap"/>
            <w:rPr>
              <w:rFonts w:cs="Arial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25C7550B" wp14:editId="6B1643D6">
                <wp:simplePos x="0" y="0"/>
                <wp:positionH relativeFrom="column">
                  <wp:posOffset>365760</wp:posOffset>
                </wp:positionH>
                <wp:positionV relativeFrom="paragraph">
                  <wp:posOffset>-394335</wp:posOffset>
                </wp:positionV>
                <wp:extent cx="1495425" cy="446405"/>
                <wp:effectExtent l="0" t="0" r="9525" b="0"/>
                <wp:wrapSquare wrapText="bothSides"/>
                <wp:docPr id="17" name="Imagem 17" descr="G:\DRADR\PUBLICO\LOGOTIPOS\LOGOS Varios\UE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DRADR\PUBLICO\LOGOTIPOS\LOGOS Varios\UE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42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73185" w:rsidTr="00625F6C">
      <w:tc>
        <w:tcPr>
          <w:tcW w:w="284" w:type="dxa"/>
          <w:vAlign w:val="center"/>
        </w:tcPr>
        <w:p w:rsidR="00073185" w:rsidRPr="007659CD" w:rsidRDefault="00073185" w:rsidP="00D44781">
          <w:pPr>
            <w:pStyle w:val="Rodap"/>
            <w:rPr>
              <w:rFonts w:cs="Arial"/>
            </w:rPr>
          </w:pPr>
        </w:p>
      </w:tc>
      <w:tc>
        <w:tcPr>
          <w:tcW w:w="1387" w:type="dxa"/>
          <w:vAlign w:val="center"/>
        </w:tcPr>
        <w:p w:rsidR="00073185" w:rsidRPr="002E3B2F" w:rsidRDefault="00073185" w:rsidP="00D44781">
          <w:pPr>
            <w:pStyle w:val="Rodap"/>
            <w:ind w:right="15"/>
            <w:jc w:val="both"/>
            <w:rPr>
              <w:rFonts w:cs="Arial"/>
              <w:sz w:val="14"/>
              <w:szCs w:val="14"/>
            </w:rPr>
          </w:pPr>
        </w:p>
      </w:tc>
      <w:tc>
        <w:tcPr>
          <w:tcW w:w="1573" w:type="dxa"/>
          <w:gridSpan w:val="2"/>
          <w:vAlign w:val="center"/>
        </w:tcPr>
        <w:p w:rsidR="00073185" w:rsidRPr="007659CD" w:rsidRDefault="00073185" w:rsidP="00D44781">
          <w:pPr>
            <w:pStyle w:val="Rodap"/>
            <w:ind w:right="459"/>
            <w:rPr>
              <w:i/>
            </w:rPr>
          </w:pPr>
        </w:p>
      </w:tc>
      <w:tc>
        <w:tcPr>
          <w:tcW w:w="1549" w:type="dxa"/>
          <w:vAlign w:val="center"/>
        </w:tcPr>
        <w:p w:rsidR="00073185" w:rsidRPr="007659CD" w:rsidRDefault="00073185" w:rsidP="00D44781">
          <w:pPr>
            <w:pStyle w:val="Rodap"/>
            <w:ind w:right="459"/>
            <w:rPr>
              <w:i/>
            </w:rPr>
          </w:pPr>
        </w:p>
      </w:tc>
      <w:tc>
        <w:tcPr>
          <w:tcW w:w="236" w:type="dxa"/>
          <w:vAlign w:val="center"/>
        </w:tcPr>
        <w:p w:rsidR="00073185" w:rsidRPr="007659CD" w:rsidRDefault="00073185" w:rsidP="00D44781">
          <w:pPr>
            <w:pStyle w:val="Rodap"/>
            <w:ind w:right="459"/>
            <w:rPr>
              <w:i/>
            </w:rPr>
          </w:pPr>
        </w:p>
      </w:tc>
      <w:tc>
        <w:tcPr>
          <w:tcW w:w="4985" w:type="dxa"/>
          <w:gridSpan w:val="3"/>
          <w:vAlign w:val="center"/>
        </w:tcPr>
        <w:p w:rsidR="00073185" w:rsidRPr="007659CD" w:rsidRDefault="00073185" w:rsidP="00D44781">
          <w:pPr>
            <w:pStyle w:val="Rodap"/>
            <w:rPr>
              <w:rFonts w:cs="Arial"/>
              <w:sz w:val="20"/>
            </w:rPr>
          </w:pPr>
        </w:p>
        <w:p w:rsidR="00073185" w:rsidRPr="007659CD" w:rsidRDefault="00073185" w:rsidP="00D44781">
          <w:pPr>
            <w:pStyle w:val="Rodap"/>
            <w:rPr>
              <w:rFonts w:cs="Arial"/>
              <w:sz w:val="20"/>
            </w:rPr>
          </w:pPr>
        </w:p>
      </w:tc>
      <w:tc>
        <w:tcPr>
          <w:tcW w:w="236" w:type="dxa"/>
          <w:vAlign w:val="center"/>
        </w:tcPr>
        <w:p w:rsidR="00073185" w:rsidRPr="007659CD" w:rsidRDefault="00073185" w:rsidP="00D44781">
          <w:pPr>
            <w:pStyle w:val="Rodap"/>
            <w:rPr>
              <w:rFonts w:cs="Arial"/>
            </w:rPr>
          </w:pPr>
        </w:p>
      </w:tc>
    </w:tr>
  </w:tbl>
  <w:p w:rsidR="00073185" w:rsidRDefault="000731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2C1" w:rsidRDefault="003C52C1" w:rsidP="00D42582">
      <w:r>
        <w:separator/>
      </w:r>
    </w:p>
  </w:footnote>
  <w:footnote w:type="continuationSeparator" w:id="0">
    <w:p w:rsidR="003C52C1" w:rsidRDefault="003C52C1" w:rsidP="00D42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582" w:rsidRDefault="00D42582">
    <w:pPr>
      <w:pStyle w:val="Cabealho"/>
    </w:pPr>
    <w:r>
      <w:rPr>
        <w:rFonts w:cs="Arial"/>
        <w:noProof/>
        <w:lang w:eastAsia="pt-PT"/>
      </w:rPr>
      <w:drawing>
        <wp:anchor distT="0" distB="0" distL="114300" distR="114300" simplePos="0" relativeHeight="251659264" behindDoc="0" locked="0" layoutInCell="1" allowOverlap="1" wp14:anchorId="4119E1BB" wp14:editId="18F5998E">
          <wp:simplePos x="0" y="0"/>
          <wp:positionH relativeFrom="column">
            <wp:posOffset>3914775</wp:posOffset>
          </wp:positionH>
          <wp:positionV relativeFrom="paragraph">
            <wp:posOffset>-160020</wp:posOffset>
          </wp:positionV>
          <wp:extent cx="1995805" cy="467995"/>
          <wp:effectExtent l="0" t="0" r="4445" b="8255"/>
          <wp:wrapSquare wrapText="bothSides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RURAL+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5805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2D"/>
    <w:rsid w:val="00014260"/>
    <w:rsid w:val="000169EB"/>
    <w:rsid w:val="00025532"/>
    <w:rsid w:val="000258DD"/>
    <w:rsid w:val="00031F81"/>
    <w:rsid w:val="000323CC"/>
    <w:rsid w:val="00037195"/>
    <w:rsid w:val="0004473C"/>
    <w:rsid w:val="00045113"/>
    <w:rsid w:val="00045BC9"/>
    <w:rsid w:val="000554A0"/>
    <w:rsid w:val="0005635E"/>
    <w:rsid w:val="00061B5F"/>
    <w:rsid w:val="00064D3A"/>
    <w:rsid w:val="0007210C"/>
    <w:rsid w:val="00073185"/>
    <w:rsid w:val="0008024F"/>
    <w:rsid w:val="0008463E"/>
    <w:rsid w:val="00090328"/>
    <w:rsid w:val="00097369"/>
    <w:rsid w:val="00097D62"/>
    <w:rsid w:val="000A2FED"/>
    <w:rsid w:val="000B188A"/>
    <w:rsid w:val="000B2015"/>
    <w:rsid w:val="000B447A"/>
    <w:rsid w:val="000B47C8"/>
    <w:rsid w:val="000B6333"/>
    <w:rsid w:val="000B6811"/>
    <w:rsid w:val="000C564C"/>
    <w:rsid w:val="000D4FE6"/>
    <w:rsid w:val="000D5DE7"/>
    <w:rsid w:val="000E3612"/>
    <w:rsid w:val="00102D44"/>
    <w:rsid w:val="00103F55"/>
    <w:rsid w:val="00111CF5"/>
    <w:rsid w:val="0011255C"/>
    <w:rsid w:val="001125F6"/>
    <w:rsid w:val="00135A13"/>
    <w:rsid w:val="00141CFB"/>
    <w:rsid w:val="00143782"/>
    <w:rsid w:val="00155176"/>
    <w:rsid w:val="0015587A"/>
    <w:rsid w:val="00155ECC"/>
    <w:rsid w:val="00156E9A"/>
    <w:rsid w:val="00161E5B"/>
    <w:rsid w:val="0016248A"/>
    <w:rsid w:val="0016355C"/>
    <w:rsid w:val="00163AC4"/>
    <w:rsid w:val="00164E3E"/>
    <w:rsid w:val="00180343"/>
    <w:rsid w:val="00181718"/>
    <w:rsid w:val="00185E91"/>
    <w:rsid w:val="00192C04"/>
    <w:rsid w:val="00195761"/>
    <w:rsid w:val="001C1892"/>
    <w:rsid w:val="001C233E"/>
    <w:rsid w:val="001C3DEB"/>
    <w:rsid w:val="001D76CE"/>
    <w:rsid w:val="001D7A5B"/>
    <w:rsid w:val="001D7BC9"/>
    <w:rsid w:val="001E464E"/>
    <w:rsid w:val="00202E49"/>
    <w:rsid w:val="00202EE5"/>
    <w:rsid w:val="00203291"/>
    <w:rsid w:val="00203C8A"/>
    <w:rsid w:val="00204FEF"/>
    <w:rsid w:val="00205DF0"/>
    <w:rsid w:val="00206428"/>
    <w:rsid w:val="00213B0B"/>
    <w:rsid w:val="00214419"/>
    <w:rsid w:val="00220A9C"/>
    <w:rsid w:val="00222114"/>
    <w:rsid w:val="00222D0D"/>
    <w:rsid w:val="0023192F"/>
    <w:rsid w:val="002334F1"/>
    <w:rsid w:val="002367DE"/>
    <w:rsid w:val="002560D8"/>
    <w:rsid w:val="0026280A"/>
    <w:rsid w:val="002766C1"/>
    <w:rsid w:val="00285FE0"/>
    <w:rsid w:val="00287275"/>
    <w:rsid w:val="00291A8C"/>
    <w:rsid w:val="002954C4"/>
    <w:rsid w:val="002A09EE"/>
    <w:rsid w:val="002B3695"/>
    <w:rsid w:val="002B3AA4"/>
    <w:rsid w:val="002B565A"/>
    <w:rsid w:val="002B63E5"/>
    <w:rsid w:val="002C1827"/>
    <w:rsid w:val="002C1A54"/>
    <w:rsid w:val="002C2F0F"/>
    <w:rsid w:val="002C5460"/>
    <w:rsid w:val="002D12D3"/>
    <w:rsid w:val="002D1A6B"/>
    <w:rsid w:val="002E53E9"/>
    <w:rsid w:val="002E6A88"/>
    <w:rsid w:val="002F0A77"/>
    <w:rsid w:val="002F328B"/>
    <w:rsid w:val="002F766D"/>
    <w:rsid w:val="0030144E"/>
    <w:rsid w:val="0030441A"/>
    <w:rsid w:val="003063F0"/>
    <w:rsid w:val="00307255"/>
    <w:rsid w:val="00326035"/>
    <w:rsid w:val="00333652"/>
    <w:rsid w:val="00336C68"/>
    <w:rsid w:val="00336CC9"/>
    <w:rsid w:val="00340F0B"/>
    <w:rsid w:val="00346FF3"/>
    <w:rsid w:val="003573B6"/>
    <w:rsid w:val="003611D5"/>
    <w:rsid w:val="00364EBE"/>
    <w:rsid w:val="00366078"/>
    <w:rsid w:val="00375550"/>
    <w:rsid w:val="00376069"/>
    <w:rsid w:val="003776EF"/>
    <w:rsid w:val="00387516"/>
    <w:rsid w:val="003876FA"/>
    <w:rsid w:val="00391400"/>
    <w:rsid w:val="00391A42"/>
    <w:rsid w:val="00393687"/>
    <w:rsid w:val="00393A28"/>
    <w:rsid w:val="003A37AD"/>
    <w:rsid w:val="003A3BA4"/>
    <w:rsid w:val="003A5203"/>
    <w:rsid w:val="003B0E5E"/>
    <w:rsid w:val="003B42A9"/>
    <w:rsid w:val="003B677A"/>
    <w:rsid w:val="003C37DE"/>
    <w:rsid w:val="003C52C1"/>
    <w:rsid w:val="003C558B"/>
    <w:rsid w:val="003C719B"/>
    <w:rsid w:val="003D3835"/>
    <w:rsid w:val="003D473B"/>
    <w:rsid w:val="003D50B4"/>
    <w:rsid w:val="003D5FE5"/>
    <w:rsid w:val="003D6104"/>
    <w:rsid w:val="003D683F"/>
    <w:rsid w:val="003D7B84"/>
    <w:rsid w:val="003E04C2"/>
    <w:rsid w:val="003E38B2"/>
    <w:rsid w:val="003E3E91"/>
    <w:rsid w:val="003E5D86"/>
    <w:rsid w:val="003E60E4"/>
    <w:rsid w:val="003F597A"/>
    <w:rsid w:val="00410AF9"/>
    <w:rsid w:val="00410C20"/>
    <w:rsid w:val="00410D20"/>
    <w:rsid w:val="0041203A"/>
    <w:rsid w:val="00412981"/>
    <w:rsid w:val="004133FE"/>
    <w:rsid w:val="00427AFC"/>
    <w:rsid w:val="0043522E"/>
    <w:rsid w:val="00440FC0"/>
    <w:rsid w:val="00442852"/>
    <w:rsid w:val="00444FE0"/>
    <w:rsid w:val="0044618C"/>
    <w:rsid w:val="004612E6"/>
    <w:rsid w:val="00462EDB"/>
    <w:rsid w:val="00465387"/>
    <w:rsid w:val="00465598"/>
    <w:rsid w:val="00470249"/>
    <w:rsid w:val="00477D40"/>
    <w:rsid w:val="004819CF"/>
    <w:rsid w:val="004A1D2F"/>
    <w:rsid w:val="004A568F"/>
    <w:rsid w:val="004B251F"/>
    <w:rsid w:val="004B378E"/>
    <w:rsid w:val="004B5BFF"/>
    <w:rsid w:val="004B6388"/>
    <w:rsid w:val="004C1F67"/>
    <w:rsid w:val="004C4304"/>
    <w:rsid w:val="004D2F41"/>
    <w:rsid w:val="004D3A3E"/>
    <w:rsid w:val="004E3F4F"/>
    <w:rsid w:val="004E40E4"/>
    <w:rsid w:val="004E4171"/>
    <w:rsid w:val="004E5662"/>
    <w:rsid w:val="004E5E4B"/>
    <w:rsid w:val="004E634B"/>
    <w:rsid w:val="004F114F"/>
    <w:rsid w:val="004F4146"/>
    <w:rsid w:val="00503A81"/>
    <w:rsid w:val="005112DF"/>
    <w:rsid w:val="005142AD"/>
    <w:rsid w:val="00514AD8"/>
    <w:rsid w:val="00517372"/>
    <w:rsid w:val="00522750"/>
    <w:rsid w:val="00522FD8"/>
    <w:rsid w:val="00525F23"/>
    <w:rsid w:val="00526ACE"/>
    <w:rsid w:val="00535059"/>
    <w:rsid w:val="0053560E"/>
    <w:rsid w:val="0054432B"/>
    <w:rsid w:val="00545AE7"/>
    <w:rsid w:val="0054743C"/>
    <w:rsid w:val="005512FF"/>
    <w:rsid w:val="0056159C"/>
    <w:rsid w:val="00561644"/>
    <w:rsid w:val="005619D6"/>
    <w:rsid w:val="00561A58"/>
    <w:rsid w:val="00563CA4"/>
    <w:rsid w:val="00566AB4"/>
    <w:rsid w:val="0056700E"/>
    <w:rsid w:val="005700DD"/>
    <w:rsid w:val="00575875"/>
    <w:rsid w:val="005775FC"/>
    <w:rsid w:val="005821DB"/>
    <w:rsid w:val="00582B89"/>
    <w:rsid w:val="00583FD3"/>
    <w:rsid w:val="0059012B"/>
    <w:rsid w:val="0059648E"/>
    <w:rsid w:val="005A2614"/>
    <w:rsid w:val="005A2AAD"/>
    <w:rsid w:val="005A2B93"/>
    <w:rsid w:val="005A3940"/>
    <w:rsid w:val="005A4595"/>
    <w:rsid w:val="005A7463"/>
    <w:rsid w:val="005C6165"/>
    <w:rsid w:val="005D4D43"/>
    <w:rsid w:val="005E1EF5"/>
    <w:rsid w:val="005E761E"/>
    <w:rsid w:val="005F101C"/>
    <w:rsid w:val="006002E9"/>
    <w:rsid w:val="0060734A"/>
    <w:rsid w:val="00607454"/>
    <w:rsid w:val="0060769F"/>
    <w:rsid w:val="006106D1"/>
    <w:rsid w:val="006161FE"/>
    <w:rsid w:val="00625F6C"/>
    <w:rsid w:val="006278F5"/>
    <w:rsid w:val="00627AD5"/>
    <w:rsid w:val="0063196B"/>
    <w:rsid w:val="00636A28"/>
    <w:rsid w:val="00637DDE"/>
    <w:rsid w:val="00640FFD"/>
    <w:rsid w:val="006464CD"/>
    <w:rsid w:val="006662CA"/>
    <w:rsid w:val="00666399"/>
    <w:rsid w:val="006732AB"/>
    <w:rsid w:val="00675273"/>
    <w:rsid w:val="00676513"/>
    <w:rsid w:val="006769FC"/>
    <w:rsid w:val="006848F9"/>
    <w:rsid w:val="0069280D"/>
    <w:rsid w:val="00694F7B"/>
    <w:rsid w:val="00697741"/>
    <w:rsid w:val="006B2C35"/>
    <w:rsid w:val="006B2CA2"/>
    <w:rsid w:val="006B2F96"/>
    <w:rsid w:val="006C08C7"/>
    <w:rsid w:val="006D02B8"/>
    <w:rsid w:val="006D3283"/>
    <w:rsid w:val="006E1D23"/>
    <w:rsid w:val="006E28D8"/>
    <w:rsid w:val="006E42E4"/>
    <w:rsid w:val="006E59B3"/>
    <w:rsid w:val="006E6DED"/>
    <w:rsid w:val="006F0BA5"/>
    <w:rsid w:val="006F0C7F"/>
    <w:rsid w:val="006F30AA"/>
    <w:rsid w:val="006F6643"/>
    <w:rsid w:val="007009ED"/>
    <w:rsid w:val="007027A1"/>
    <w:rsid w:val="00705A15"/>
    <w:rsid w:val="00705CE1"/>
    <w:rsid w:val="00706E65"/>
    <w:rsid w:val="00710F60"/>
    <w:rsid w:val="007174ED"/>
    <w:rsid w:val="007262D7"/>
    <w:rsid w:val="00727561"/>
    <w:rsid w:val="007335EA"/>
    <w:rsid w:val="00737831"/>
    <w:rsid w:val="00741144"/>
    <w:rsid w:val="00750C80"/>
    <w:rsid w:val="007533F7"/>
    <w:rsid w:val="00753F5F"/>
    <w:rsid w:val="0077204C"/>
    <w:rsid w:val="007815F1"/>
    <w:rsid w:val="00787900"/>
    <w:rsid w:val="00787DA8"/>
    <w:rsid w:val="00792EAF"/>
    <w:rsid w:val="00796FA0"/>
    <w:rsid w:val="007A2276"/>
    <w:rsid w:val="007A3746"/>
    <w:rsid w:val="007B011E"/>
    <w:rsid w:val="007B0205"/>
    <w:rsid w:val="007B15F6"/>
    <w:rsid w:val="007B1735"/>
    <w:rsid w:val="007B2C2B"/>
    <w:rsid w:val="007B3239"/>
    <w:rsid w:val="007B330F"/>
    <w:rsid w:val="007C75FE"/>
    <w:rsid w:val="007D1739"/>
    <w:rsid w:val="007D4376"/>
    <w:rsid w:val="007D481E"/>
    <w:rsid w:val="007D5FF1"/>
    <w:rsid w:val="007D61CA"/>
    <w:rsid w:val="007E0C89"/>
    <w:rsid w:val="007F28AF"/>
    <w:rsid w:val="00802319"/>
    <w:rsid w:val="008049DF"/>
    <w:rsid w:val="00804F29"/>
    <w:rsid w:val="00811FD1"/>
    <w:rsid w:val="008237B4"/>
    <w:rsid w:val="0082424B"/>
    <w:rsid w:val="008300C8"/>
    <w:rsid w:val="00831877"/>
    <w:rsid w:val="008371CE"/>
    <w:rsid w:val="00840C3D"/>
    <w:rsid w:val="0084155B"/>
    <w:rsid w:val="00843D04"/>
    <w:rsid w:val="00856F3C"/>
    <w:rsid w:val="008604ED"/>
    <w:rsid w:val="00861D46"/>
    <w:rsid w:val="0086353E"/>
    <w:rsid w:val="008640FB"/>
    <w:rsid w:val="00865677"/>
    <w:rsid w:val="00865E63"/>
    <w:rsid w:val="00867F3E"/>
    <w:rsid w:val="00870E25"/>
    <w:rsid w:val="00874920"/>
    <w:rsid w:val="008916EF"/>
    <w:rsid w:val="00892626"/>
    <w:rsid w:val="008A33CF"/>
    <w:rsid w:val="008B5DCE"/>
    <w:rsid w:val="008C065E"/>
    <w:rsid w:val="008C0D89"/>
    <w:rsid w:val="008C39A5"/>
    <w:rsid w:val="008E1351"/>
    <w:rsid w:val="008E29BB"/>
    <w:rsid w:val="008F2D56"/>
    <w:rsid w:val="008F3158"/>
    <w:rsid w:val="008F5E01"/>
    <w:rsid w:val="008F71E1"/>
    <w:rsid w:val="0090062E"/>
    <w:rsid w:val="00904271"/>
    <w:rsid w:val="00910D07"/>
    <w:rsid w:val="0092719E"/>
    <w:rsid w:val="009321E5"/>
    <w:rsid w:val="009353A0"/>
    <w:rsid w:val="00937104"/>
    <w:rsid w:val="00937390"/>
    <w:rsid w:val="009408FF"/>
    <w:rsid w:val="009425C0"/>
    <w:rsid w:val="009432FC"/>
    <w:rsid w:val="009438DE"/>
    <w:rsid w:val="009441B0"/>
    <w:rsid w:val="009506B3"/>
    <w:rsid w:val="00951D8D"/>
    <w:rsid w:val="0096190B"/>
    <w:rsid w:val="00963348"/>
    <w:rsid w:val="00966742"/>
    <w:rsid w:val="0096679A"/>
    <w:rsid w:val="009675A0"/>
    <w:rsid w:val="0097288B"/>
    <w:rsid w:val="009833C5"/>
    <w:rsid w:val="0098441E"/>
    <w:rsid w:val="00990088"/>
    <w:rsid w:val="00991485"/>
    <w:rsid w:val="00994D1F"/>
    <w:rsid w:val="009A1F3C"/>
    <w:rsid w:val="009A38D8"/>
    <w:rsid w:val="009A3A51"/>
    <w:rsid w:val="009A454E"/>
    <w:rsid w:val="009A577F"/>
    <w:rsid w:val="009A7808"/>
    <w:rsid w:val="009B0C08"/>
    <w:rsid w:val="009B0D32"/>
    <w:rsid w:val="009C6AE3"/>
    <w:rsid w:val="009C76FD"/>
    <w:rsid w:val="009C7F92"/>
    <w:rsid w:val="009D4E92"/>
    <w:rsid w:val="009D5942"/>
    <w:rsid w:val="009E2254"/>
    <w:rsid w:val="009E7C85"/>
    <w:rsid w:val="009F2ABF"/>
    <w:rsid w:val="009F4FEA"/>
    <w:rsid w:val="00A214E7"/>
    <w:rsid w:val="00A21C64"/>
    <w:rsid w:val="00A22B90"/>
    <w:rsid w:val="00A36E27"/>
    <w:rsid w:val="00A3717B"/>
    <w:rsid w:val="00A402A1"/>
    <w:rsid w:val="00A41E2B"/>
    <w:rsid w:val="00A43D72"/>
    <w:rsid w:val="00A4776E"/>
    <w:rsid w:val="00A53CEE"/>
    <w:rsid w:val="00A54FDC"/>
    <w:rsid w:val="00A603F3"/>
    <w:rsid w:val="00A61788"/>
    <w:rsid w:val="00A66F25"/>
    <w:rsid w:val="00A6747E"/>
    <w:rsid w:val="00A75812"/>
    <w:rsid w:val="00A765FA"/>
    <w:rsid w:val="00A776C9"/>
    <w:rsid w:val="00A82906"/>
    <w:rsid w:val="00A84425"/>
    <w:rsid w:val="00A93972"/>
    <w:rsid w:val="00A94015"/>
    <w:rsid w:val="00A97DFD"/>
    <w:rsid w:val="00AA7450"/>
    <w:rsid w:val="00AB5228"/>
    <w:rsid w:val="00AB52CC"/>
    <w:rsid w:val="00AD49A6"/>
    <w:rsid w:val="00AD6D02"/>
    <w:rsid w:val="00AF0855"/>
    <w:rsid w:val="00AF1C85"/>
    <w:rsid w:val="00AF23D9"/>
    <w:rsid w:val="00AF2CE6"/>
    <w:rsid w:val="00AF31F4"/>
    <w:rsid w:val="00B006CF"/>
    <w:rsid w:val="00B00F1D"/>
    <w:rsid w:val="00B02E71"/>
    <w:rsid w:val="00B031BF"/>
    <w:rsid w:val="00B05BAD"/>
    <w:rsid w:val="00B07DF5"/>
    <w:rsid w:val="00B110CD"/>
    <w:rsid w:val="00B23011"/>
    <w:rsid w:val="00B26EAC"/>
    <w:rsid w:val="00B277F2"/>
    <w:rsid w:val="00B30571"/>
    <w:rsid w:val="00B35429"/>
    <w:rsid w:val="00B36A34"/>
    <w:rsid w:val="00B41973"/>
    <w:rsid w:val="00B4504E"/>
    <w:rsid w:val="00B46F74"/>
    <w:rsid w:val="00B47EB1"/>
    <w:rsid w:val="00B50D02"/>
    <w:rsid w:val="00B54A0F"/>
    <w:rsid w:val="00B57667"/>
    <w:rsid w:val="00B578F1"/>
    <w:rsid w:val="00B67813"/>
    <w:rsid w:val="00B72992"/>
    <w:rsid w:val="00B733F4"/>
    <w:rsid w:val="00B77E47"/>
    <w:rsid w:val="00B829E6"/>
    <w:rsid w:val="00B86450"/>
    <w:rsid w:val="00B909F1"/>
    <w:rsid w:val="00B92217"/>
    <w:rsid w:val="00BA4067"/>
    <w:rsid w:val="00BC5407"/>
    <w:rsid w:val="00BC6055"/>
    <w:rsid w:val="00BC7F88"/>
    <w:rsid w:val="00BD07C1"/>
    <w:rsid w:val="00BD3549"/>
    <w:rsid w:val="00BD37FF"/>
    <w:rsid w:val="00BD63EF"/>
    <w:rsid w:val="00BE0837"/>
    <w:rsid w:val="00BE1C7A"/>
    <w:rsid w:val="00BE409B"/>
    <w:rsid w:val="00BE760B"/>
    <w:rsid w:val="00BE7F86"/>
    <w:rsid w:val="00BF25FB"/>
    <w:rsid w:val="00BF64FB"/>
    <w:rsid w:val="00C04CE5"/>
    <w:rsid w:val="00C04F62"/>
    <w:rsid w:val="00C05298"/>
    <w:rsid w:val="00C05AC1"/>
    <w:rsid w:val="00C07F3D"/>
    <w:rsid w:val="00C1050D"/>
    <w:rsid w:val="00C119BF"/>
    <w:rsid w:val="00C124D7"/>
    <w:rsid w:val="00C16F97"/>
    <w:rsid w:val="00C17B3D"/>
    <w:rsid w:val="00C31B25"/>
    <w:rsid w:val="00C32F93"/>
    <w:rsid w:val="00C37318"/>
    <w:rsid w:val="00C463A2"/>
    <w:rsid w:val="00C5256C"/>
    <w:rsid w:val="00C5553D"/>
    <w:rsid w:val="00C6702D"/>
    <w:rsid w:val="00C71303"/>
    <w:rsid w:val="00C7362D"/>
    <w:rsid w:val="00C74715"/>
    <w:rsid w:val="00C9174A"/>
    <w:rsid w:val="00C91A44"/>
    <w:rsid w:val="00C91BE5"/>
    <w:rsid w:val="00C95FFB"/>
    <w:rsid w:val="00CB0704"/>
    <w:rsid w:val="00CB5767"/>
    <w:rsid w:val="00CC6258"/>
    <w:rsid w:val="00CD15B2"/>
    <w:rsid w:val="00CD1EDF"/>
    <w:rsid w:val="00CD22CE"/>
    <w:rsid w:val="00CD4D13"/>
    <w:rsid w:val="00CD546F"/>
    <w:rsid w:val="00CE134D"/>
    <w:rsid w:val="00CE279F"/>
    <w:rsid w:val="00CE5396"/>
    <w:rsid w:val="00CF3E1D"/>
    <w:rsid w:val="00D0398A"/>
    <w:rsid w:val="00D05529"/>
    <w:rsid w:val="00D11BBC"/>
    <w:rsid w:val="00D11DFD"/>
    <w:rsid w:val="00D11E8C"/>
    <w:rsid w:val="00D11EAF"/>
    <w:rsid w:val="00D140ED"/>
    <w:rsid w:val="00D1589F"/>
    <w:rsid w:val="00D16F1A"/>
    <w:rsid w:val="00D17A3A"/>
    <w:rsid w:val="00D17FEC"/>
    <w:rsid w:val="00D32C4F"/>
    <w:rsid w:val="00D344B7"/>
    <w:rsid w:val="00D40708"/>
    <w:rsid w:val="00D42582"/>
    <w:rsid w:val="00D52FAB"/>
    <w:rsid w:val="00D5757F"/>
    <w:rsid w:val="00D6754F"/>
    <w:rsid w:val="00D71120"/>
    <w:rsid w:val="00D72B20"/>
    <w:rsid w:val="00D73E64"/>
    <w:rsid w:val="00D82BF5"/>
    <w:rsid w:val="00D833BB"/>
    <w:rsid w:val="00D8430E"/>
    <w:rsid w:val="00D9319F"/>
    <w:rsid w:val="00D950CF"/>
    <w:rsid w:val="00D95B9C"/>
    <w:rsid w:val="00DA0F3E"/>
    <w:rsid w:val="00DA7A2C"/>
    <w:rsid w:val="00DB28B2"/>
    <w:rsid w:val="00DB4FAD"/>
    <w:rsid w:val="00DB5386"/>
    <w:rsid w:val="00DC0E8A"/>
    <w:rsid w:val="00DC317C"/>
    <w:rsid w:val="00DC5CEF"/>
    <w:rsid w:val="00DC5EDE"/>
    <w:rsid w:val="00DC6B6F"/>
    <w:rsid w:val="00DD439E"/>
    <w:rsid w:val="00DD450F"/>
    <w:rsid w:val="00DD4AF1"/>
    <w:rsid w:val="00DE03FE"/>
    <w:rsid w:val="00DE06FF"/>
    <w:rsid w:val="00DE1F56"/>
    <w:rsid w:val="00DE25B7"/>
    <w:rsid w:val="00DE2A38"/>
    <w:rsid w:val="00DE6D3D"/>
    <w:rsid w:val="00DF3F42"/>
    <w:rsid w:val="00DF3F6B"/>
    <w:rsid w:val="00DF6B26"/>
    <w:rsid w:val="00E005DC"/>
    <w:rsid w:val="00E0122C"/>
    <w:rsid w:val="00E07568"/>
    <w:rsid w:val="00E1044E"/>
    <w:rsid w:val="00E10ED7"/>
    <w:rsid w:val="00E17329"/>
    <w:rsid w:val="00E243A4"/>
    <w:rsid w:val="00E30B01"/>
    <w:rsid w:val="00E34D5A"/>
    <w:rsid w:val="00E41A8F"/>
    <w:rsid w:val="00E42C43"/>
    <w:rsid w:val="00E503EC"/>
    <w:rsid w:val="00E54163"/>
    <w:rsid w:val="00E55FDC"/>
    <w:rsid w:val="00E565D2"/>
    <w:rsid w:val="00E568CD"/>
    <w:rsid w:val="00E57CAC"/>
    <w:rsid w:val="00E61DE2"/>
    <w:rsid w:val="00E704F4"/>
    <w:rsid w:val="00E70B3D"/>
    <w:rsid w:val="00E8316A"/>
    <w:rsid w:val="00E8692A"/>
    <w:rsid w:val="00E86E5D"/>
    <w:rsid w:val="00E870FA"/>
    <w:rsid w:val="00E918AD"/>
    <w:rsid w:val="00E942E2"/>
    <w:rsid w:val="00E9437C"/>
    <w:rsid w:val="00E94EB2"/>
    <w:rsid w:val="00E96C8D"/>
    <w:rsid w:val="00EA0760"/>
    <w:rsid w:val="00EB11F0"/>
    <w:rsid w:val="00EB1A1D"/>
    <w:rsid w:val="00EC0F74"/>
    <w:rsid w:val="00EC3168"/>
    <w:rsid w:val="00ED16D2"/>
    <w:rsid w:val="00ED5E9E"/>
    <w:rsid w:val="00EE6CB9"/>
    <w:rsid w:val="00EF45DA"/>
    <w:rsid w:val="00EF55F0"/>
    <w:rsid w:val="00EF6A51"/>
    <w:rsid w:val="00EF6F28"/>
    <w:rsid w:val="00F00BC3"/>
    <w:rsid w:val="00F022B4"/>
    <w:rsid w:val="00F114A7"/>
    <w:rsid w:val="00F145C7"/>
    <w:rsid w:val="00F1518C"/>
    <w:rsid w:val="00F21337"/>
    <w:rsid w:val="00F2649E"/>
    <w:rsid w:val="00F45C3B"/>
    <w:rsid w:val="00F5135D"/>
    <w:rsid w:val="00F60AD5"/>
    <w:rsid w:val="00F61FB3"/>
    <w:rsid w:val="00F62D90"/>
    <w:rsid w:val="00F647FA"/>
    <w:rsid w:val="00F655D9"/>
    <w:rsid w:val="00F712FC"/>
    <w:rsid w:val="00F73409"/>
    <w:rsid w:val="00F768FC"/>
    <w:rsid w:val="00F81787"/>
    <w:rsid w:val="00F90778"/>
    <w:rsid w:val="00F9460E"/>
    <w:rsid w:val="00F94F2D"/>
    <w:rsid w:val="00FA4C7C"/>
    <w:rsid w:val="00FA573A"/>
    <w:rsid w:val="00FA66B4"/>
    <w:rsid w:val="00FC1E57"/>
    <w:rsid w:val="00FC330F"/>
    <w:rsid w:val="00FC456D"/>
    <w:rsid w:val="00FC7775"/>
    <w:rsid w:val="00FD7926"/>
    <w:rsid w:val="00FE14B7"/>
    <w:rsid w:val="00FE19CE"/>
    <w:rsid w:val="00FE392D"/>
    <w:rsid w:val="00FF29DB"/>
    <w:rsid w:val="00FF5CD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D7842"/>
  <w15:docId w15:val="{0CA1C851-6046-4E65-B5F6-2FF853C4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58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D42582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D42582"/>
  </w:style>
  <w:style w:type="paragraph" w:styleId="Rodap">
    <w:name w:val="footer"/>
    <w:basedOn w:val="Normal"/>
    <w:link w:val="RodapCarter"/>
    <w:uiPriority w:val="99"/>
    <w:unhideWhenUsed/>
    <w:rsid w:val="00D42582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D42582"/>
  </w:style>
  <w:style w:type="table" w:styleId="Tabelacomgrelha">
    <w:name w:val="Table Grid"/>
    <w:basedOn w:val="Tabelanormal"/>
    <w:uiPriority w:val="59"/>
    <w:rsid w:val="0007318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www.portugal2020.pt/Portal2020/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Acesso" source-type="AdditionalFields">
        <TAG><![CDATA[#NOVOREGISTO:CA:Acesso#]]></TAG>
        <VALUE><![CDATA[#NOVOREGISTO:CA:Acesso#]]></VALUE>
        <XPATH><![CDATA[/CARD/FIELDS/FIELD[FIELD='Acess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Acesso" source-type="AdditionalFields">
        <TAG><![CDATA[#PRIMEIROREGISTO:CA:Acesso#]]></TAG>
        <VALUE><![CDATA[#PRIMEIROREGISTO:CA:Acesso#]]></VALUE>
        <XPATH><![CDATA[/CARD/FIELDS/FIELD[NAME='Acess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Acesso" source-type="AdditionalFields">
        <TAG><![CDATA[#PRIMEIROPROCESSO:CA:Acesso#]]></TAG>
        <VALUE><![CDATA[#PRIMEIROPROCESSO:CA:Acesso#]]></VALUE>
        <XPATH><![CDATA[/CARD/FIELDS/FIELD[NAME='Acess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Acesso" source-type="AdditionalFields">
        <TAG><![CDATA[#REGISTO:CA:Acesso#]]></TAG>
        <VALUE><![CDATA[#REGISTO:CA:Acesso#]]></VALUE>
        <XPATH><![CDATA[/CARD/FIELDS/FIELD[NAME='Acess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Acesso" source-type="AdditionalFields">
        <TAG><![CDATA[#CONTEXTPROCESS:CA:Acesso#]]></TAG>
        <VALUE><![CDATA[Acesso]]></VALUE>
        <XPATH><![CDATA[/PROCESS/FIELDS/FIELD[NAME='Acess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7EF87EC3-6DD5-41F8-997D-022377E75E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Acores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Verânia MM. Lemos</dc:creator>
  <cp:lastModifiedBy>Maria MLSJM. Silva</cp:lastModifiedBy>
  <cp:revision>2</cp:revision>
  <dcterms:created xsi:type="dcterms:W3CDTF">2017-09-12T12:04:00Z</dcterms:created>
  <dcterms:modified xsi:type="dcterms:W3CDTF">2017-09-12T12:04:00Z</dcterms:modified>
</cp:coreProperties>
</file>